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AC95" w14:textId="77777777" w:rsidR="002964A8" w:rsidRDefault="00953D8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  <w:r>
        <w:rPr>
          <w:rFonts w:ascii="Arial" w:hAnsi="Arial" w:cs="Arial"/>
          <w:spacing w:val="-4"/>
          <w:sz w:val="36"/>
          <w:szCs w:val="33"/>
        </w:rPr>
        <w:t>Requirements for EC Declaration of Conformity</w:t>
      </w:r>
    </w:p>
    <w:p w14:paraId="135EABFE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1F8FD4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81943A4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C44C2EB" w14:textId="77777777" w:rsidR="002964A8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No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: ______________________(</w:t>
      </w:r>
      <w:r>
        <w:rPr>
          <w:rFonts w:ascii="Arial" w:hAnsi="Arial" w:cs="Arial"/>
          <w:spacing w:val="-2"/>
          <w:sz w:val="24"/>
          <w:szCs w:val="22"/>
        </w:rPr>
        <w:t>unique identification of the product);</w:t>
      </w:r>
    </w:p>
    <w:p w14:paraId="34F69121" w14:textId="77777777" w:rsidR="00413531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Name</w:t>
      </w:r>
      <w:r w:rsidR="00413531">
        <w:rPr>
          <w:rFonts w:ascii="Arial" w:hAnsi="Arial" w:cs="Arial"/>
          <w:spacing w:val="-2"/>
          <w:sz w:val="24"/>
          <w:szCs w:val="22"/>
        </w:rPr>
        <w:t>: _______________________</w:t>
      </w:r>
      <w:r>
        <w:rPr>
          <w:rFonts w:ascii="Arial" w:hAnsi="Arial" w:cs="Arial"/>
          <w:spacing w:val="-2"/>
          <w:sz w:val="24"/>
          <w:szCs w:val="22"/>
        </w:rPr>
        <w:t xml:space="preserve"> </w:t>
      </w:r>
    </w:p>
    <w:p w14:paraId="722A7E1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</w:t>
      </w:r>
      <w:r w:rsidR="00953D85">
        <w:rPr>
          <w:rFonts w:ascii="Arial" w:hAnsi="Arial" w:cs="Arial"/>
          <w:spacing w:val="-2"/>
          <w:sz w:val="24"/>
          <w:szCs w:val="22"/>
        </w:rPr>
        <w:t>ddress</w:t>
      </w:r>
      <w:r>
        <w:rPr>
          <w:rFonts w:ascii="Arial" w:hAnsi="Arial" w:cs="Arial"/>
          <w:spacing w:val="-2"/>
          <w:sz w:val="24"/>
          <w:szCs w:val="22"/>
        </w:rPr>
        <w:t>:_____________________</w:t>
      </w:r>
    </w:p>
    <w:p w14:paraId="633365A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City:________________________</w:t>
      </w:r>
    </w:p>
    <w:p w14:paraId="45CEE3AC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Country:___________________</w:t>
      </w:r>
    </w:p>
    <w:p w14:paraId="2D0125F0" w14:textId="77777777" w:rsidR="00953D85" w:rsidRDefault="00953D85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of the manufacturer or his authorized representative;</w:t>
      </w:r>
    </w:p>
    <w:p w14:paraId="2019239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This declaration of conformity is issued under the sole responsibility of the manufacturer (or installer);</w:t>
      </w:r>
    </w:p>
    <w:p w14:paraId="7F77CCB8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Object of the declaration (identification of product allowing traceability. It may include a photograph, where appropriate)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31F59FC3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</w:t>
      </w:r>
    </w:p>
    <w:p w14:paraId="36FECB7D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The object of the declaration described above is in conformity with relevant Community harmonization legislation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67D15778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6515875C" w14:textId="75142659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References to the relevant </w:t>
      </w:r>
      <w:r w:rsidR="0013728C">
        <w:rPr>
          <w:rFonts w:ascii="Arial" w:hAnsi="Arial" w:cs="Arial"/>
          <w:spacing w:val="-2"/>
          <w:sz w:val="24"/>
          <w:szCs w:val="22"/>
        </w:rPr>
        <w:t>harmonized</w:t>
      </w:r>
      <w:r>
        <w:rPr>
          <w:rFonts w:ascii="Arial" w:hAnsi="Arial" w:cs="Arial"/>
          <w:spacing w:val="-2"/>
          <w:sz w:val="24"/>
          <w:szCs w:val="22"/>
        </w:rPr>
        <w:t xml:space="preserve"> standards used or references to the specifications in relation to which conformity is declared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(with versions or year indication):</w:t>
      </w:r>
    </w:p>
    <w:p w14:paraId="05F6BC6D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5A75991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2403D0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B3313B" w14:textId="77777777" w:rsidR="00600676" w:rsidRDefault="00600676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55748923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Where applicable, the notified body ..(name, number) performed .. (description of intervention).. and issued the certificate ..</w:t>
      </w:r>
    </w:p>
    <w:p w14:paraId="72BDE259" w14:textId="77777777" w:rsidR="00953D85" w:rsidRDefault="00600676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Any a</w:t>
      </w:r>
      <w:r w:rsidR="00953D85">
        <w:rPr>
          <w:rFonts w:ascii="Arial" w:hAnsi="Arial" w:cs="Arial"/>
          <w:spacing w:val="-2"/>
          <w:sz w:val="24"/>
          <w:szCs w:val="22"/>
        </w:rPr>
        <w:t>dditional information</w:t>
      </w:r>
      <w:r>
        <w:rPr>
          <w:rFonts w:ascii="Arial" w:hAnsi="Arial" w:cs="Arial"/>
          <w:spacing w:val="-2"/>
          <w:sz w:val="24"/>
          <w:szCs w:val="22"/>
        </w:rPr>
        <w:t>:</w:t>
      </w:r>
    </w:p>
    <w:p w14:paraId="79A159FA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3E05D085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</w:p>
    <w:p w14:paraId="001D4C2C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EFFDCE4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Signed on behalf of: </w:t>
      </w:r>
    </w:p>
    <w:p w14:paraId="38CA1DC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(place and date of issue) </w:t>
      </w:r>
    </w:p>
    <w:p w14:paraId="3CE5226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(name, function) </w:t>
      </w:r>
    </w:p>
    <w:p w14:paraId="3D658B5B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(signature) </w:t>
      </w:r>
    </w:p>
    <w:p w14:paraId="7B9FF5E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A654281" w14:textId="77777777" w:rsidR="004A0980" w:rsidRPr="005B3C3F" w:rsidRDefault="004A0980" w:rsidP="004A0980">
      <w:pPr>
        <w:rPr>
          <w:rFonts w:ascii="Arial" w:hAnsi="Arial" w:cs="Arial"/>
        </w:rPr>
      </w:pPr>
      <w:r>
        <w:rPr>
          <w:rFonts w:ascii="Arial" w:hAnsi="Arial" w:cs="Arial"/>
          <w:spacing w:val="-2"/>
          <w:sz w:val="24"/>
          <w:szCs w:val="22"/>
        </w:rPr>
        <w:br w:type="page"/>
      </w:r>
      <w:r w:rsidRPr="005B3C3F">
        <w:rPr>
          <w:rFonts w:ascii="Arial" w:hAnsi="Arial" w:cs="Arial"/>
        </w:rPr>
        <w:lastRenderedPageBreak/>
        <w:t>Revision Record Sheet:</w:t>
      </w:r>
    </w:p>
    <w:p w14:paraId="59B52E05" w14:textId="77777777" w:rsidR="004A0980" w:rsidRPr="005B3C3F" w:rsidRDefault="004A0980" w:rsidP="004A0980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4A0980" w:rsidRPr="005B3C3F" w14:paraId="200155EB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9E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47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E58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B0EC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1D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6AE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issued by</w:t>
            </w:r>
          </w:p>
        </w:tc>
      </w:tr>
      <w:tr w:rsidR="004A0980" w:rsidRPr="005B3C3F" w14:paraId="0CD6F910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0A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D3B" w14:textId="77777777" w:rsidR="004A0980" w:rsidRPr="005B3C3F" w:rsidRDefault="004A0980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868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B8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54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35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AG</w:t>
            </w:r>
          </w:p>
        </w:tc>
      </w:tr>
      <w:tr w:rsidR="0013728C" w:rsidRPr="005B3C3F" w14:paraId="0009204E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B84" w14:textId="0BD975D3" w:rsidR="0013728C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883" w14:textId="77777777" w:rsidR="0013728C" w:rsidRPr="005B3C3F" w:rsidRDefault="0013728C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019" w14:textId="77777777" w:rsidR="0013728C" w:rsidRPr="005B3C3F" w:rsidRDefault="0013728C" w:rsidP="00DB783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5FF" w14:textId="04D633F6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C73" w14:textId="2CEDF191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Logo renewed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870" w14:textId="56F4F2D1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</w:tbl>
    <w:p w14:paraId="2E1D9E2D" w14:textId="77777777" w:rsidR="004A0980" w:rsidRPr="005B3C3F" w:rsidRDefault="004A0980" w:rsidP="004A0980">
      <w:pPr>
        <w:rPr>
          <w:rFonts w:ascii="Arial" w:hAnsi="Arial" w:cs="Arial"/>
          <w:i/>
        </w:rPr>
      </w:pPr>
    </w:p>
    <w:p w14:paraId="4149E323" w14:textId="77777777" w:rsidR="004A0980" w:rsidRPr="005B3C3F" w:rsidRDefault="004A0980" w:rsidP="004A0980">
      <w:pPr>
        <w:rPr>
          <w:rFonts w:ascii="Arial" w:hAnsi="Arial" w:cs="Arial"/>
        </w:rPr>
      </w:pPr>
      <w:bookmarkStart w:id="0" w:name="_Hlk107319273"/>
      <w:r w:rsidRPr="005B3C3F">
        <w:rPr>
          <w:rFonts w:ascii="Arial" w:hAnsi="Arial" w:cs="Arial"/>
        </w:rPr>
        <w:t>Issued/modified by</w:t>
      </w:r>
      <w:r w:rsidRPr="005B3C3F">
        <w:rPr>
          <w:rFonts w:ascii="Arial" w:hAnsi="Arial" w:cs="Arial"/>
        </w:rPr>
        <w:tab/>
        <w:t>: Axel Gase</w:t>
      </w:r>
    </w:p>
    <w:p w14:paraId="4A9B97C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Quality Manager</w:t>
      </w:r>
    </w:p>
    <w:p w14:paraId="4E1B3E08" w14:textId="5684CD39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Revision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</w:t>
      </w:r>
      <w:r w:rsidR="00962EFE">
        <w:rPr>
          <w:rFonts w:ascii="Arial" w:hAnsi="Arial" w:cs="Arial"/>
        </w:rPr>
        <w:t>7</w:t>
      </w:r>
    </w:p>
    <w:p w14:paraId="06279958" w14:textId="53D43038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2</w:t>
      </w:r>
      <w:r w:rsidR="00962EFE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962EFE">
        <w:rPr>
          <w:rFonts w:ascii="Arial" w:hAnsi="Arial" w:cs="Arial"/>
        </w:rPr>
        <w:t>5</w:t>
      </w:r>
    </w:p>
    <w:bookmarkEnd w:id="0"/>
    <w:p w14:paraId="38326FAE" w14:textId="77777777" w:rsidR="004A0980" w:rsidRPr="005B3C3F" w:rsidRDefault="004A0980" w:rsidP="004A0980">
      <w:pPr>
        <w:rPr>
          <w:rFonts w:ascii="Arial" w:hAnsi="Arial" w:cs="Arial"/>
        </w:rPr>
      </w:pPr>
    </w:p>
    <w:p w14:paraId="01F32E39" w14:textId="7F03CEB4" w:rsidR="004A0980" w:rsidRPr="006C5944" w:rsidRDefault="004A0980" w:rsidP="004A0980">
      <w:pPr>
        <w:rPr>
          <w:rFonts w:ascii="Arial" w:hAnsi="Arial" w:cs="Arial"/>
          <w:lang w:val="nl-NL"/>
        </w:rPr>
      </w:pPr>
      <w:r w:rsidRPr="006C5944">
        <w:rPr>
          <w:rFonts w:ascii="Arial" w:hAnsi="Arial" w:cs="Arial"/>
          <w:lang w:val="nl-NL"/>
        </w:rPr>
        <w:t>Verified by</w:t>
      </w:r>
      <w:r w:rsidRPr="006C5944">
        <w:rPr>
          <w:rFonts w:ascii="Arial" w:hAnsi="Arial" w:cs="Arial"/>
          <w:lang w:val="nl-NL"/>
        </w:rPr>
        <w:tab/>
      </w:r>
      <w:r w:rsidRPr="006C5944">
        <w:rPr>
          <w:rFonts w:ascii="Arial" w:hAnsi="Arial" w:cs="Arial"/>
          <w:lang w:val="nl-NL"/>
        </w:rPr>
        <w:tab/>
        <w:t xml:space="preserve">: </w:t>
      </w:r>
      <w:r w:rsidR="006C5944" w:rsidRPr="006C5944">
        <w:rPr>
          <w:rFonts w:ascii="Arial" w:hAnsi="Arial" w:cs="Arial"/>
          <w:lang w:val="nl-NL"/>
        </w:rPr>
        <w:t>Richard van der Mee</w:t>
      </w:r>
      <w:r w:rsidR="006C5944">
        <w:rPr>
          <w:rFonts w:ascii="Arial" w:hAnsi="Arial" w:cs="Arial"/>
          <w:lang w:val="nl-NL"/>
        </w:rPr>
        <w:t>r</w:t>
      </w:r>
    </w:p>
    <w:p w14:paraId="6940E32C" w14:textId="30C7DD3F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 xml:space="preserve">: </w:t>
      </w:r>
      <w:r w:rsidR="006C5944">
        <w:rPr>
          <w:rFonts w:ascii="Arial" w:hAnsi="Arial" w:cs="Arial"/>
        </w:rPr>
        <w:t>Product certification Engineer</w:t>
      </w:r>
    </w:p>
    <w:p w14:paraId="7957FE1A" w14:textId="315CB2D8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2</w:t>
      </w:r>
      <w:r w:rsidR="006C5944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6C5944">
        <w:rPr>
          <w:rFonts w:ascii="Arial" w:hAnsi="Arial" w:cs="Arial"/>
        </w:rPr>
        <w:t>5</w:t>
      </w:r>
    </w:p>
    <w:p w14:paraId="3FBC2A99" w14:textId="77777777" w:rsidR="004A0980" w:rsidRPr="005B3C3F" w:rsidRDefault="004A0980" w:rsidP="004A0980">
      <w:pPr>
        <w:rPr>
          <w:rFonts w:ascii="Arial" w:hAnsi="Arial" w:cs="Arial"/>
        </w:rPr>
      </w:pPr>
    </w:p>
    <w:p w14:paraId="30BB12D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Released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Axel Gase</w:t>
      </w:r>
    </w:p>
    <w:p w14:paraId="13CF759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Manager Quality Assurance</w:t>
      </w:r>
    </w:p>
    <w:p w14:paraId="18DFCCE6" w14:textId="3989D14D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 xml:space="preserve">Date of release: </w:t>
      </w:r>
      <w:r w:rsidRPr="005B3C3F">
        <w:rPr>
          <w:rFonts w:ascii="Arial" w:hAnsi="Arial" w:cs="Arial"/>
        </w:rPr>
        <w:tab/>
        <w:t>: 2</w:t>
      </w:r>
      <w:r w:rsidR="006C5944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6C5944">
        <w:rPr>
          <w:rFonts w:ascii="Arial" w:hAnsi="Arial" w:cs="Arial"/>
        </w:rPr>
        <w:t>5</w:t>
      </w:r>
    </w:p>
    <w:p w14:paraId="42A98293" w14:textId="707B745C" w:rsidR="002964A8" w:rsidRDefault="002964A8" w:rsidP="004A098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2964A8" w:rsidSect="005B3C3F">
      <w:headerReference w:type="default" r:id="rId10"/>
      <w:headerReference w:type="first" r:id="rId11"/>
      <w:endnotePr>
        <w:numFmt w:val="decimal"/>
      </w:endnotePr>
      <w:pgSz w:w="11904" w:h="16836"/>
      <w:pgMar w:top="168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7DE" w14:textId="77777777" w:rsidR="00AA398C" w:rsidRDefault="00AA398C">
      <w:pPr>
        <w:spacing w:line="20" w:lineRule="exact"/>
        <w:rPr>
          <w:sz w:val="24"/>
          <w:szCs w:val="24"/>
        </w:rPr>
      </w:pPr>
    </w:p>
  </w:endnote>
  <w:endnote w:type="continuationSeparator" w:id="0">
    <w:p w14:paraId="7D8B9F4A" w14:textId="77777777" w:rsidR="00AA398C" w:rsidRDefault="00AA398C">
      <w:r>
        <w:rPr>
          <w:sz w:val="24"/>
          <w:szCs w:val="24"/>
        </w:rPr>
        <w:t xml:space="preserve"> </w:t>
      </w:r>
    </w:p>
  </w:endnote>
  <w:endnote w:type="continuationNotice" w:id="1">
    <w:p w14:paraId="4EC469BC" w14:textId="77777777" w:rsidR="00AA398C" w:rsidRDefault="00AA398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0B5A" w14:textId="77777777" w:rsidR="00AA398C" w:rsidRDefault="00AA398C">
      <w:r>
        <w:rPr>
          <w:sz w:val="24"/>
          <w:szCs w:val="24"/>
        </w:rPr>
        <w:separator/>
      </w:r>
    </w:p>
  </w:footnote>
  <w:footnote w:type="continuationSeparator" w:id="0">
    <w:p w14:paraId="365405E2" w14:textId="77777777" w:rsidR="00AA398C" w:rsidRDefault="00A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1B36" w14:textId="74235DFC" w:rsidR="002964A8" w:rsidRDefault="002964A8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RF_061, Issue 0</w:t>
    </w:r>
    <w:r w:rsidR="0013728C">
      <w:rPr>
        <w:rFonts w:ascii="Arial" w:hAnsi="Arial" w:cs="Arial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608F" w14:textId="28402E19" w:rsidR="005B3C3F" w:rsidRDefault="00FB22C2" w:rsidP="005B3C3F">
    <w:pPr>
      <w:pStyle w:val="Header"/>
      <w:tabs>
        <w:tab w:val="clear" w:pos="8306"/>
        <w:tab w:val="right" w:pos="9498"/>
      </w:tabs>
      <w:rPr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B9C4944" wp14:editId="022A3502">
          <wp:simplePos x="0" y="0"/>
          <wp:positionH relativeFrom="column">
            <wp:posOffset>2168525</wp:posOffset>
          </wp:positionH>
          <wp:positionV relativeFrom="paragraph">
            <wp:posOffset>-133985</wp:posOffset>
          </wp:positionV>
          <wp:extent cx="1521460" cy="550545"/>
          <wp:effectExtent l="0" t="0" r="0" b="0"/>
          <wp:wrapNone/>
          <wp:docPr id="2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78FD" w:rsidRPr="00476EBF">
      <w:rPr>
        <w:sz w:val="16"/>
        <w:szCs w:val="16"/>
        <w:lang w:val="en-GB"/>
      </w:rPr>
      <w:t xml:space="preserve"> </w:t>
    </w:r>
    <w:r w:rsidR="005B3C3F" w:rsidRPr="00476EBF">
      <w:rPr>
        <w:sz w:val="16"/>
        <w:szCs w:val="16"/>
        <w:lang w:val="en-GB"/>
      </w:rPr>
      <w:t>RF_</w:t>
    </w:r>
    <w:r w:rsidR="005B3C3F">
      <w:rPr>
        <w:sz w:val="16"/>
        <w:szCs w:val="16"/>
        <w:lang w:val="en-GB"/>
      </w:rPr>
      <w:t>061_</w:t>
    </w:r>
    <w:r w:rsidR="005B3C3F" w:rsidRPr="00476EBF">
      <w:rPr>
        <w:sz w:val="16"/>
        <w:szCs w:val="16"/>
        <w:lang w:val="en-GB"/>
      </w:rPr>
      <w:t>0</w:t>
    </w:r>
    <w:r w:rsidR="006978FD">
      <w:rPr>
        <w:sz w:val="16"/>
        <w:szCs w:val="16"/>
        <w:lang w:val="en-GB"/>
      </w:rPr>
      <w:t>7</w:t>
    </w:r>
    <w:r w:rsidR="005B3C3F" w:rsidRPr="00476EBF">
      <w:rPr>
        <w:sz w:val="16"/>
        <w:szCs w:val="16"/>
        <w:lang w:val="en-GB"/>
      </w:rPr>
      <w:t xml:space="preserve"> </w:t>
    </w:r>
    <w:r w:rsidR="005B3C3F">
      <w:rPr>
        <w:sz w:val="16"/>
        <w:szCs w:val="16"/>
        <w:lang w:val="en-GB"/>
      </w:rPr>
      <w:t>EC Declaration of Conformity</w:t>
    </w:r>
    <w:r w:rsidR="005B3C3F">
      <w:rPr>
        <w:sz w:val="16"/>
        <w:szCs w:val="16"/>
        <w:lang w:val="en-GB"/>
      </w:rPr>
      <w:tab/>
    </w:r>
    <w:r w:rsidR="005B3C3F" w:rsidRPr="00476EBF">
      <w:rPr>
        <w:sz w:val="16"/>
        <w:szCs w:val="16"/>
        <w:lang w:val="en-GB"/>
      </w:rPr>
      <w:tab/>
      <w:t xml:space="preserve">Date of issue </w:t>
    </w:r>
    <w:r w:rsidR="005B3C3F">
      <w:rPr>
        <w:sz w:val="16"/>
        <w:szCs w:val="16"/>
        <w:lang w:val="en-GB"/>
      </w:rPr>
      <w:t>2</w:t>
    </w:r>
    <w:r w:rsidR="006978FD">
      <w:rPr>
        <w:sz w:val="16"/>
        <w:szCs w:val="16"/>
        <w:lang w:val="en-GB"/>
      </w:rPr>
      <w:t>7</w:t>
    </w:r>
    <w:r w:rsidR="005B3C3F" w:rsidRPr="00476EBF">
      <w:rPr>
        <w:sz w:val="16"/>
        <w:szCs w:val="16"/>
        <w:lang w:val="en-GB"/>
      </w:rPr>
      <w:t>-</w:t>
    </w:r>
    <w:r w:rsidR="005B3C3F">
      <w:rPr>
        <w:sz w:val="16"/>
        <w:szCs w:val="16"/>
        <w:lang w:val="en-GB"/>
      </w:rPr>
      <w:t>01</w:t>
    </w:r>
    <w:r w:rsidR="005B3C3F" w:rsidRPr="00476EBF">
      <w:rPr>
        <w:sz w:val="16"/>
        <w:szCs w:val="16"/>
        <w:lang w:val="en-GB"/>
      </w:rPr>
      <w:t>-202</w:t>
    </w:r>
    <w:r w:rsidR="006978FD">
      <w:rPr>
        <w:sz w:val="16"/>
        <w:szCs w:val="16"/>
        <w:lang w:val="en-GB"/>
      </w:rPr>
      <w:t>5</w:t>
    </w:r>
  </w:p>
  <w:p w14:paraId="66B54A68" w14:textId="77777777" w:rsidR="005B3C3F" w:rsidRDefault="005B3C3F" w:rsidP="005B3C3F">
    <w:pPr>
      <w:pStyle w:val="Header"/>
      <w:tabs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53F45D4F" w14:textId="77777777" w:rsidR="005B3C3F" w:rsidRPr="00476EBF" w:rsidRDefault="005B3C3F" w:rsidP="005B3C3F">
    <w:pPr>
      <w:pStyle w:val="Header"/>
      <w:rPr>
        <w:sz w:val="32"/>
        <w:szCs w:val="32"/>
        <w:lang w:val="en-GB"/>
      </w:rPr>
    </w:pPr>
  </w:p>
  <w:p w14:paraId="47E1B835" w14:textId="77777777" w:rsidR="005B3C3F" w:rsidRPr="005B3C3F" w:rsidRDefault="005B3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52B776D8"/>
    <w:multiLevelType w:val="hybridMultilevel"/>
    <w:tmpl w:val="0F7E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176210">
    <w:abstractNumId w:val="0"/>
  </w:num>
  <w:num w:numId="2" w16cid:durableId="13318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702F8"/>
    <w:rsid w:val="0013728C"/>
    <w:rsid w:val="002964A8"/>
    <w:rsid w:val="003709D0"/>
    <w:rsid w:val="003F0881"/>
    <w:rsid w:val="00413531"/>
    <w:rsid w:val="004A0980"/>
    <w:rsid w:val="005B3C3F"/>
    <w:rsid w:val="005E3C7F"/>
    <w:rsid w:val="00600676"/>
    <w:rsid w:val="006978FD"/>
    <w:rsid w:val="006C5944"/>
    <w:rsid w:val="0072248A"/>
    <w:rsid w:val="00953D85"/>
    <w:rsid w:val="00962EFE"/>
    <w:rsid w:val="00AA398C"/>
    <w:rsid w:val="00BB77F2"/>
    <w:rsid w:val="00CE36E9"/>
    <w:rsid w:val="00E43E88"/>
    <w:rsid w:val="00FB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3715DD0"/>
  <w15:docId w15:val="{466A336E-ECF1-4FBB-B389-3DD8E4A6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HeaderChar">
    <w:name w:val="Header Char"/>
    <w:link w:val="Header"/>
    <w:uiPriority w:val="99"/>
    <w:rsid w:val="005B3C3F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Q35N7EHSRXXD-1115586310-85136</_dlc_DocId>
    <_dlc_DocIdUrl xmlns="602ed927-2cea-4d91-88ef-a89cf3d3f850">
      <Url>https://kiwacompany.sharepoint.com/sites/ds_AI/_layouts/15/DocIdRedir.aspx?ID=Q35N7EHSRXXD-1115586310-85136</Url>
      <Description>Q35N7EHSRXXD-1115586310-85136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A2E11D-2D71-477A-9C9C-78DF7650FDE5}"/>
</file>

<file path=customXml/itemProps2.xml><?xml version="1.0" encoding="utf-8"?>
<ds:datastoreItem xmlns:ds="http://schemas.openxmlformats.org/officeDocument/2006/customXml" ds:itemID="{5E946528-9C8E-4386-9098-9E048BE7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BF0A1-160C-4291-BD74-227A36E726F1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3fc43c9-df94-493a-9f90-39d9f58a4cff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7a297dc8-1bbc-4334-9d49-29affbb338fb"/>
    <ds:schemaRef ds:uri="602ed927-2cea-4d91-88ef-a89cf3d3f850"/>
  </ds:schemaRefs>
</ds:datastoreItem>
</file>

<file path=customXml/itemProps4.xml><?xml version="1.0" encoding="utf-8"?>
<ds:datastoreItem xmlns:ds="http://schemas.openxmlformats.org/officeDocument/2006/customXml" ds:itemID="{FC5D0B49-54A7-4A57-B6EB-1298B94792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Gase, Axel</cp:lastModifiedBy>
  <cp:revision>2</cp:revision>
  <cp:lastPrinted>2004-11-05T13:13:00Z</cp:lastPrinted>
  <dcterms:created xsi:type="dcterms:W3CDTF">2025-01-27T15:38:00Z</dcterms:created>
  <dcterms:modified xsi:type="dcterms:W3CDTF">2025-01-27T15:38:00Z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2023-01-02T15:39:50Z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faaf882d-4925-4bf5-b25a-087cfc42f705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715944c9-8106-4d37-a67e-954fb2143f67</vt:lpwstr>
  </property>
</Properties>
</file>